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F9" w:rsidRDefault="000836F9" w:rsidP="000836F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Character/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>Letter of Reference template</w:t>
      </w:r>
    </w:p>
    <w:p w:rsidR="000836F9" w:rsidRDefault="000836F9" w:rsidP="000836F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0836F9" w:rsidRDefault="000836F9" w:rsidP="000836F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0836F9" w:rsidRPr="000836F9" w:rsidRDefault="000836F9" w:rsidP="000836F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36F9">
        <w:rPr>
          <w:rFonts w:ascii="Tahoma" w:eastAsia="Times New Roman" w:hAnsi="Tahoma" w:cs="Tahoma"/>
          <w:color w:val="000000"/>
          <w:sz w:val="24"/>
          <w:szCs w:val="24"/>
        </w:rPr>
        <w:t xml:space="preserve">To Whom It May Concern: </w:t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I am writing this letter on behalf of John Doe of 123 Main St, Anywhere, CT. </w:t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I believe that the applicant is of good moral character and that the applicant understands the seriousness of the responsibility and the trust that will be conferred upon him/her by the community to safely own and handle a firearm, and that he/she is suitable to be approved for a state permit to carry pistols and revolvers. </w:t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Please note that I am not related to, employed by, indebted or obligated to the applicant in any way. </w:t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0836F9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Sincerely, </w:t>
      </w:r>
    </w:p>
    <w:p w:rsidR="00C70CEB" w:rsidRPr="000836F9" w:rsidRDefault="001C20B5">
      <w:pPr>
        <w:rPr>
          <w:sz w:val="24"/>
          <w:szCs w:val="24"/>
        </w:rPr>
      </w:pPr>
    </w:p>
    <w:sectPr w:rsidR="00C70CEB" w:rsidRPr="0008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F9"/>
    <w:rsid w:val="00014E1B"/>
    <w:rsid w:val="000836F9"/>
    <w:rsid w:val="001C20B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2012-07-31T14:28:00Z</dcterms:created>
  <dcterms:modified xsi:type="dcterms:W3CDTF">2012-07-31T15:18:00Z</dcterms:modified>
</cp:coreProperties>
</file>